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AB" w:rsidRDefault="007702AB" w:rsidP="0064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Management Studies &amp; Commerce</w:t>
      </w:r>
    </w:p>
    <w:p w:rsidR="007702AB" w:rsidRDefault="007702AB" w:rsidP="0064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Jaffna- Sri Lanka</w:t>
      </w:r>
    </w:p>
    <w:p w:rsidR="00645571" w:rsidRDefault="00E5793D" w:rsidP="0064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Year 1</w:t>
      </w:r>
      <w:r w:rsidRPr="00E5793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Semester (1</w:t>
      </w:r>
      <w:r w:rsidRPr="00E5793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&amp; 2</w:t>
      </w:r>
      <w:r w:rsidRPr="00E5793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year) &amp; 2</w:t>
      </w:r>
      <w:r w:rsidRPr="00E5793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Semester (2</w:t>
      </w:r>
      <w:r w:rsidRPr="00E5793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>&amp; 3</w:t>
      </w:r>
      <w:r w:rsidRPr="00E5793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BF1613">
        <w:rPr>
          <w:rFonts w:ascii="Times New Roman" w:hAnsi="Times New Roman" w:cs="Times New Roman"/>
          <w:sz w:val="28"/>
          <w:szCs w:val="28"/>
        </w:rPr>
        <w:t>year)</w:t>
      </w:r>
    </w:p>
    <w:p w:rsidR="007702AB" w:rsidRPr="00645571" w:rsidRDefault="007702AB" w:rsidP="0064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400"/>
        <w:gridCol w:w="1002"/>
        <w:gridCol w:w="2302"/>
        <w:gridCol w:w="2368"/>
        <w:gridCol w:w="2373"/>
        <w:gridCol w:w="2430"/>
        <w:gridCol w:w="2430"/>
      </w:tblGrid>
      <w:tr w:rsidR="00E66B8C" w:rsidTr="00E66B8C">
        <w:tc>
          <w:tcPr>
            <w:tcW w:w="1400" w:type="dxa"/>
          </w:tcPr>
          <w:bookmarkEnd w:id="0"/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Time</w:t>
            </w:r>
          </w:p>
        </w:tc>
        <w:tc>
          <w:tcPr>
            <w:tcW w:w="1002" w:type="dxa"/>
          </w:tcPr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Hall</w:t>
            </w:r>
          </w:p>
        </w:tc>
        <w:tc>
          <w:tcPr>
            <w:tcW w:w="2302" w:type="dxa"/>
          </w:tcPr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Monday</w:t>
            </w:r>
          </w:p>
        </w:tc>
        <w:tc>
          <w:tcPr>
            <w:tcW w:w="2368" w:type="dxa"/>
          </w:tcPr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Tuesday</w:t>
            </w:r>
          </w:p>
        </w:tc>
        <w:tc>
          <w:tcPr>
            <w:tcW w:w="2373" w:type="dxa"/>
          </w:tcPr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Wednesday</w:t>
            </w:r>
          </w:p>
        </w:tc>
        <w:tc>
          <w:tcPr>
            <w:tcW w:w="2430" w:type="dxa"/>
          </w:tcPr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Thursday</w:t>
            </w:r>
          </w:p>
        </w:tc>
        <w:tc>
          <w:tcPr>
            <w:tcW w:w="2430" w:type="dxa"/>
          </w:tcPr>
          <w:p w:rsidR="00645571" w:rsidRPr="00F33B4C" w:rsidRDefault="00645571" w:rsidP="00F33B4C">
            <w:pPr>
              <w:jc w:val="center"/>
              <w:rPr>
                <w:b/>
              </w:rPr>
            </w:pPr>
            <w:r w:rsidRPr="00F33B4C">
              <w:rPr>
                <w:b/>
              </w:rPr>
              <w:t>Friday</w:t>
            </w:r>
          </w:p>
        </w:tc>
      </w:tr>
      <w:tr w:rsidR="00E5793D" w:rsidTr="00E66B8C">
        <w:tc>
          <w:tcPr>
            <w:tcW w:w="1400" w:type="dxa"/>
          </w:tcPr>
          <w:p w:rsidR="00E5793D" w:rsidRDefault="00E5793D">
            <w:r>
              <w:t>08.00-09.00</w:t>
            </w:r>
          </w:p>
        </w:tc>
        <w:tc>
          <w:tcPr>
            <w:tcW w:w="1002" w:type="dxa"/>
          </w:tcPr>
          <w:p w:rsidR="00E5793D" w:rsidRDefault="00E5793D">
            <w:r>
              <w:t>CH1</w:t>
            </w:r>
          </w:p>
        </w:tc>
        <w:tc>
          <w:tcPr>
            <w:tcW w:w="2302" w:type="dxa"/>
          </w:tcPr>
          <w:p w:rsidR="00E5793D" w:rsidRDefault="00E5793D"/>
        </w:tc>
        <w:tc>
          <w:tcPr>
            <w:tcW w:w="2368" w:type="dxa"/>
          </w:tcPr>
          <w:p w:rsidR="00E5793D" w:rsidRDefault="00E5793D"/>
        </w:tc>
        <w:tc>
          <w:tcPr>
            <w:tcW w:w="2373" w:type="dxa"/>
          </w:tcPr>
          <w:p w:rsidR="00E5793D" w:rsidRDefault="00E5793D"/>
        </w:tc>
        <w:tc>
          <w:tcPr>
            <w:tcW w:w="2430" w:type="dxa"/>
          </w:tcPr>
          <w:p w:rsidR="00E5793D" w:rsidRDefault="00E5793D">
            <w:r w:rsidRPr="00E66B8C">
              <w:rPr>
                <w:b/>
                <w:color w:val="0070C0"/>
              </w:rPr>
              <w:t>BBAH2143 G2(NK/NJ)</w:t>
            </w:r>
          </w:p>
        </w:tc>
        <w:tc>
          <w:tcPr>
            <w:tcW w:w="2430" w:type="dxa"/>
          </w:tcPr>
          <w:p w:rsidR="00E5793D" w:rsidRDefault="00E5793D"/>
        </w:tc>
      </w:tr>
      <w:tr w:rsidR="00E5793D" w:rsidTr="00E66B8C">
        <w:tc>
          <w:tcPr>
            <w:tcW w:w="1400" w:type="dxa"/>
          </w:tcPr>
          <w:p w:rsidR="00E5793D" w:rsidRDefault="00E5793D"/>
        </w:tc>
        <w:tc>
          <w:tcPr>
            <w:tcW w:w="1002" w:type="dxa"/>
          </w:tcPr>
          <w:p w:rsidR="00E5793D" w:rsidRDefault="00E5793D">
            <w:r>
              <w:t>E1-HRM</w:t>
            </w:r>
          </w:p>
        </w:tc>
        <w:tc>
          <w:tcPr>
            <w:tcW w:w="2302" w:type="dxa"/>
          </w:tcPr>
          <w:p w:rsidR="00E5793D" w:rsidRDefault="00E5793D">
            <w:r w:rsidRPr="00341567">
              <w:rPr>
                <w:highlight w:val="cyan"/>
              </w:rPr>
              <w:t>BBAH3272(NJ)</w:t>
            </w:r>
          </w:p>
        </w:tc>
        <w:tc>
          <w:tcPr>
            <w:tcW w:w="2368" w:type="dxa"/>
          </w:tcPr>
          <w:p w:rsidR="00E5793D" w:rsidRDefault="00E5793D"/>
        </w:tc>
        <w:tc>
          <w:tcPr>
            <w:tcW w:w="2373" w:type="dxa"/>
          </w:tcPr>
          <w:p w:rsidR="00E5793D" w:rsidRDefault="00560F05">
            <w:r w:rsidRPr="00341567">
              <w:rPr>
                <w:highlight w:val="lightGray"/>
              </w:rPr>
              <w:t>BBAH 3223 (AS/YT)</w:t>
            </w:r>
          </w:p>
        </w:tc>
        <w:tc>
          <w:tcPr>
            <w:tcW w:w="2430" w:type="dxa"/>
          </w:tcPr>
          <w:p w:rsidR="00E5793D" w:rsidRPr="00E66B8C" w:rsidRDefault="00560F05">
            <w:pPr>
              <w:rPr>
                <w:b/>
              </w:rPr>
            </w:pPr>
            <w:r w:rsidRPr="005005B3">
              <w:rPr>
                <w:highlight w:val="green"/>
              </w:rPr>
              <w:t>BBAH 3233 (MR)</w:t>
            </w:r>
          </w:p>
        </w:tc>
        <w:tc>
          <w:tcPr>
            <w:tcW w:w="2430" w:type="dxa"/>
          </w:tcPr>
          <w:p w:rsidR="00E5793D" w:rsidRDefault="00C9403E">
            <w:r w:rsidRPr="00341567">
              <w:rPr>
                <w:highlight w:val="lightGray"/>
              </w:rPr>
              <w:t>BBAH3223(AS/YT)</w:t>
            </w:r>
          </w:p>
        </w:tc>
      </w:tr>
      <w:tr w:rsidR="00E5793D" w:rsidTr="00E66B8C">
        <w:tc>
          <w:tcPr>
            <w:tcW w:w="1400" w:type="dxa"/>
          </w:tcPr>
          <w:p w:rsidR="00E5793D" w:rsidRDefault="00E5793D" w:rsidP="00966610">
            <w:r>
              <w:t>09.00-10.00</w:t>
            </w:r>
          </w:p>
        </w:tc>
        <w:tc>
          <w:tcPr>
            <w:tcW w:w="1002" w:type="dxa"/>
          </w:tcPr>
          <w:p w:rsidR="00E5793D" w:rsidRDefault="00E5793D" w:rsidP="00966610">
            <w:r>
              <w:t>C1</w:t>
            </w:r>
          </w:p>
        </w:tc>
        <w:tc>
          <w:tcPr>
            <w:tcW w:w="2302" w:type="dxa"/>
          </w:tcPr>
          <w:p w:rsidR="00E5793D" w:rsidRDefault="00E5793D" w:rsidP="00966610"/>
        </w:tc>
        <w:tc>
          <w:tcPr>
            <w:tcW w:w="2368" w:type="dxa"/>
          </w:tcPr>
          <w:p w:rsidR="00E5793D" w:rsidRDefault="00E5793D" w:rsidP="00966610"/>
        </w:tc>
        <w:tc>
          <w:tcPr>
            <w:tcW w:w="2373" w:type="dxa"/>
          </w:tcPr>
          <w:p w:rsidR="00E5793D" w:rsidRDefault="00E5793D" w:rsidP="00966610">
            <w:r w:rsidRPr="00E66B8C">
              <w:rPr>
                <w:b/>
                <w:color w:val="538135" w:themeColor="accent6" w:themeShade="BF"/>
              </w:rPr>
              <w:t>BBAH 2253 G1(TR/JR)</w:t>
            </w:r>
          </w:p>
        </w:tc>
        <w:tc>
          <w:tcPr>
            <w:tcW w:w="2430" w:type="dxa"/>
          </w:tcPr>
          <w:p w:rsidR="00E5793D" w:rsidRDefault="00E5793D" w:rsidP="00966610"/>
        </w:tc>
        <w:tc>
          <w:tcPr>
            <w:tcW w:w="2430" w:type="dxa"/>
          </w:tcPr>
          <w:p w:rsidR="00E5793D" w:rsidRDefault="00E5793D" w:rsidP="00966610"/>
        </w:tc>
      </w:tr>
      <w:tr w:rsidR="00E5793D" w:rsidTr="00E66B8C">
        <w:tc>
          <w:tcPr>
            <w:tcW w:w="1400" w:type="dxa"/>
          </w:tcPr>
          <w:p w:rsidR="00E5793D" w:rsidRDefault="00E5793D" w:rsidP="00966610"/>
        </w:tc>
        <w:tc>
          <w:tcPr>
            <w:tcW w:w="1002" w:type="dxa"/>
          </w:tcPr>
          <w:p w:rsidR="00E5793D" w:rsidRDefault="00E5793D" w:rsidP="00966610">
            <w:r>
              <w:t>C2</w:t>
            </w:r>
          </w:p>
        </w:tc>
        <w:tc>
          <w:tcPr>
            <w:tcW w:w="2302" w:type="dxa"/>
          </w:tcPr>
          <w:p w:rsidR="00E5793D" w:rsidRDefault="00E5793D" w:rsidP="00966610">
            <w:r w:rsidRPr="00E66B8C">
              <w:rPr>
                <w:b/>
                <w:color w:val="FF0000"/>
              </w:rPr>
              <w:t>BBAH 2233 G2 (TS/YT)</w:t>
            </w:r>
          </w:p>
        </w:tc>
        <w:tc>
          <w:tcPr>
            <w:tcW w:w="2368" w:type="dxa"/>
          </w:tcPr>
          <w:p w:rsidR="00E5793D" w:rsidRDefault="00E5793D" w:rsidP="00966610">
            <w:r w:rsidRPr="007B485D">
              <w:rPr>
                <w:color w:val="3B3838" w:themeColor="background2" w:themeShade="40"/>
              </w:rPr>
              <w:t>BBAH 3243 G2(AS/NK)</w:t>
            </w:r>
          </w:p>
        </w:tc>
        <w:tc>
          <w:tcPr>
            <w:tcW w:w="2373" w:type="dxa"/>
          </w:tcPr>
          <w:p w:rsidR="00E5793D" w:rsidRPr="00E66B8C" w:rsidRDefault="00E5793D" w:rsidP="00966610">
            <w:pPr>
              <w:rPr>
                <w:b/>
              </w:rPr>
            </w:pPr>
          </w:p>
        </w:tc>
        <w:tc>
          <w:tcPr>
            <w:tcW w:w="2430" w:type="dxa"/>
          </w:tcPr>
          <w:p w:rsidR="00E5793D" w:rsidRDefault="00E5793D" w:rsidP="00966610">
            <w:r w:rsidRPr="00E66B8C">
              <w:rPr>
                <w:b/>
                <w:color w:val="538135" w:themeColor="accent6" w:themeShade="BF"/>
              </w:rPr>
              <w:t>BBAH 2253 G2(TR/JR)</w:t>
            </w:r>
          </w:p>
        </w:tc>
        <w:tc>
          <w:tcPr>
            <w:tcW w:w="2430" w:type="dxa"/>
          </w:tcPr>
          <w:p w:rsidR="00E5793D" w:rsidRDefault="00E5793D" w:rsidP="0096661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E1-HRM</w:t>
            </w:r>
          </w:p>
        </w:tc>
        <w:tc>
          <w:tcPr>
            <w:tcW w:w="2302" w:type="dxa"/>
          </w:tcPr>
          <w:p w:rsidR="006D5880" w:rsidRPr="00E87527" w:rsidRDefault="006D5880" w:rsidP="006D5880">
            <w:pPr>
              <w:rPr>
                <w:b/>
              </w:rPr>
            </w:pPr>
            <w:r w:rsidRPr="00341567">
              <w:rPr>
                <w:highlight w:val="green"/>
              </w:rPr>
              <w:t>BBAH3233 (MR)</w:t>
            </w:r>
          </w:p>
        </w:tc>
        <w:tc>
          <w:tcPr>
            <w:tcW w:w="2368" w:type="dxa"/>
          </w:tcPr>
          <w:p w:rsidR="006D5880" w:rsidRPr="007B485D" w:rsidRDefault="006D5880" w:rsidP="006D5880">
            <w:pPr>
              <w:rPr>
                <w:color w:val="3B3838" w:themeColor="background2" w:themeShade="40"/>
              </w:rPr>
            </w:pPr>
          </w:p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Pr="00E66B8C" w:rsidRDefault="006D5880" w:rsidP="006D5880">
            <w:pPr>
              <w:rPr>
                <w:b/>
              </w:rPr>
            </w:pPr>
            <w:r w:rsidRPr="00341567">
              <w:rPr>
                <w:highlight w:val="magenta"/>
              </w:rPr>
              <w:t>BBAH 3262(VR)</w:t>
            </w:r>
          </w:p>
        </w:tc>
        <w:tc>
          <w:tcPr>
            <w:tcW w:w="2430" w:type="dxa"/>
          </w:tcPr>
          <w:p w:rsidR="006D5880" w:rsidRDefault="006D5880" w:rsidP="006D5880">
            <w:r w:rsidRPr="00341567">
              <w:rPr>
                <w:highlight w:val="red"/>
              </w:rPr>
              <w:t>BBAH3213(TR/NK/LM)</w:t>
            </w:r>
          </w:p>
        </w:tc>
      </w:tr>
      <w:tr w:rsidR="006D5880" w:rsidTr="00E66B8C">
        <w:tc>
          <w:tcPr>
            <w:tcW w:w="1400" w:type="dxa"/>
          </w:tcPr>
          <w:p w:rsidR="006D5880" w:rsidRDefault="006D5880" w:rsidP="006D5880">
            <w:r>
              <w:t>10.00-11.00</w:t>
            </w:r>
          </w:p>
        </w:tc>
        <w:tc>
          <w:tcPr>
            <w:tcW w:w="1002" w:type="dxa"/>
          </w:tcPr>
          <w:p w:rsidR="006D5880" w:rsidRDefault="006D5880" w:rsidP="006D5880">
            <w:r>
              <w:t>MH2</w:t>
            </w:r>
          </w:p>
        </w:tc>
        <w:tc>
          <w:tcPr>
            <w:tcW w:w="2302" w:type="dxa"/>
          </w:tcPr>
          <w:p w:rsidR="006D5880" w:rsidRDefault="006D5880" w:rsidP="006D5880">
            <w:r w:rsidRPr="00E66B8C">
              <w:rPr>
                <w:b/>
                <w:color w:val="0070C0"/>
              </w:rPr>
              <w:t>BBAH 2143 G1(NK/NJ)</w:t>
            </w:r>
          </w:p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>
            <w:r w:rsidRPr="00E66B8C">
              <w:rPr>
                <w:b/>
                <w:color w:val="0070C0"/>
              </w:rPr>
              <w:t>BBAH 2143 G1(NK/NJ)</w:t>
            </w:r>
          </w:p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C1</w:t>
            </w:r>
          </w:p>
        </w:tc>
        <w:tc>
          <w:tcPr>
            <w:tcW w:w="2302" w:type="dxa"/>
          </w:tcPr>
          <w:p w:rsidR="006D5880" w:rsidRPr="00E66B8C" w:rsidRDefault="006D5880" w:rsidP="006D5880">
            <w:pPr>
              <w:rPr>
                <w:b/>
                <w:color w:val="0070C0"/>
              </w:rPr>
            </w:pPr>
            <w:r w:rsidRPr="00E66B8C">
              <w:rPr>
                <w:b/>
                <w:color w:val="FF0000"/>
              </w:rPr>
              <w:t>BBAH 2233 G1(TS/YT)</w:t>
            </w:r>
          </w:p>
        </w:tc>
        <w:tc>
          <w:tcPr>
            <w:tcW w:w="2368" w:type="dxa"/>
          </w:tcPr>
          <w:p w:rsidR="006D5880" w:rsidRDefault="006D5880" w:rsidP="006D5880">
            <w:r w:rsidRPr="00E66B8C">
              <w:rPr>
                <w:b/>
                <w:color w:val="538135" w:themeColor="accent6" w:themeShade="BF"/>
              </w:rPr>
              <w:t>BBAH 2253 G1(TR/JR)</w:t>
            </w:r>
          </w:p>
        </w:tc>
        <w:tc>
          <w:tcPr>
            <w:tcW w:w="2373" w:type="dxa"/>
          </w:tcPr>
          <w:p w:rsidR="006D5880" w:rsidRDefault="006D5880" w:rsidP="006D5880">
            <w:r w:rsidRPr="00E66B8C">
              <w:rPr>
                <w:b/>
                <w:color w:val="FF0000"/>
              </w:rPr>
              <w:t>BBAH 2233 G1(TS/YT)</w:t>
            </w:r>
          </w:p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Pr="00E66B8C" w:rsidRDefault="006D5880" w:rsidP="006D5880">
            <w:pPr>
              <w:rPr>
                <w:b/>
              </w:rPr>
            </w:pPr>
          </w:p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C2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>
            <w:r w:rsidRPr="00E66B8C">
              <w:rPr>
                <w:b/>
                <w:color w:val="FF0000"/>
              </w:rPr>
              <w:t>BBAH 2233 G2(TS/YT)</w:t>
            </w:r>
          </w:p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>
            <w:r w:rsidRPr="00E66B8C">
              <w:rPr>
                <w:b/>
                <w:color w:val="FF0000"/>
              </w:rPr>
              <w:t>BBAH 2233 G2(TS/YT)</w:t>
            </w:r>
          </w:p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E1-HRM</w:t>
            </w:r>
          </w:p>
        </w:tc>
        <w:tc>
          <w:tcPr>
            <w:tcW w:w="2302" w:type="dxa"/>
          </w:tcPr>
          <w:p w:rsidR="006D5880" w:rsidRPr="00E87527" w:rsidRDefault="006D5880" w:rsidP="006D5880">
            <w:pPr>
              <w:rPr>
                <w:b/>
              </w:rPr>
            </w:pPr>
          </w:p>
        </w:tc>
        <w:tc>
          <w:tcPr>
            <w:tcW w:w="2368" w:type="dxa"/>
          </w:tcPr>
          <w:p w:rsidR="006D5880" w:rsidRPr="00E66B8C" w:rsidRDefault="006D5880" w:rsidP="006D5880">
            <w:pPr>
              <w:rPr>
                <w:b/>
              </w:rPr>
            </w:pPr>
            <w:r w:rsidRPr="00341567">
              <w:rPr>
                <w:highlight w:val="magenta"/>
              </w:rPr>
              <w:t>BBAH 3262(VR)</w:t>
            </w:r>
          </w:p>
        </w:tc>
        <w:tc>
          <w:tcPr>
            <w:tcW w:w="2373" w:type="dxa"/>
          </w:tcPr>
          <w:p w:rsidR="006D5880" w:rsidRPr="00E66B8C" w:rsidRDefault="006D5880" w:rsidP="006D5880">
            <w:pPr>
              <w:rPr>
                <w:b/>
                <w:color w:val="FF0000"/>
              </w:rPr>
            </w:pPr>
            <w:r w:rsidRPr="00341567">
              <w:rPr>
                <w:highlight w:val="red"/>
              </w:rPr>
              <w:t>BBAH3213(TR/NK/LM)</w:t>
            </w:r>
          </w:p>
        </w:tc>
        <w:tc>
          <w:tcPr>
            <w:tcW w:w="2430" w:type="dxa"/>
          </w:tcPr>
          <w:p w:rsidR="006D5880" w:rsidRDefault="006D5880" w:rsidP="006D5880">
            <w:r w:rsidRPr="00341567">
              <w:rPr>
                <w:highlight w:val="lightGray"/>
              </w:rPr>
              <w:t>BBAH3223(AS/YT)</w:t>
            </w:r>
          </w:p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>
            <w:r>
              <w:t>11.00-12.00</w:t>
            </w:r>
          </w:p>
        </w:tc>
        <w:tc>
          <w:tcPr>
            <w:tcW w:w="1002" w:type="dxa"/>
          </w:tcPr>
          <w:p w:rsidR="006D5880" w:rsidRDefault="006D5880" w:rsidP="006D5880">
            <w:r>
              <w:t>MH2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Pr="00341567" w:rsidRDefault="006D5880" w:rsidP="006D5880">
            <w:pPr>
              <w:rPr>
                <w:highlight w:val="lightGray"/>
              </w:rPr>
            </w:pPr>
          </w:p>
        </w:tc>
        <w:tc>
          <w:tcPr>
            <w:tcW w:w="2430" w:type="dxa"/>
          </w:tcPr>
          <w:p w:rsidR="006D5880" w:rsidRPr="00E66B8C" w:rsidRDefault="006D5880" w:rsidP="006D5880">
            <w:pPr>
              <w:rPr>
                <w:b/>
              </w:rPr>
            </w:pPr>
            <w:r w:rsidRPr="00E66B8C">
              <w:rPr>
                <w:b/>
              </w:rPr>
              <w:t>BBAH 1113 G1(SM/LM)</w:t>
            </w:r>
          </w:p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CH1</w:t>
            </w:r>
          </w:p>
        </w:tc>
        <w:tc>
          <w:tcPr>
            <w:tcW w:w="2302" w:type="dxa"/>
          </w:tcPr>
          <w:p w:rsidR="006D5880" w:rsidRDefault="006D5880" w:rsidP="006D5880">
            <w:r w:rsidRPr="00E66B8C">
              <w:rPr>
                <w:b/>
                <w:color w:val="0070C0"/>
              </w:rPr>
              <w:t>BBAH 2143 G2(NK/NJ)</w:t>
            </w:r>
          </w:p>
        </w:tc>
        <w:tc>
          <w:tcPr>
            <w:tcW w:w="2368" w:type="dxa"/>
          </w:tcPr>
          <w:p w:rsidR="006D5880" w:rsidRDefault="006D5880" w:rsidP="006D5880">
            <w:r w:rsidRPr="00E66B8C">
              <w:rPr>
                <w:color w:val="0070C0"/>
              </w:rPr>
              <w:t>BBAH 2143 G2(NK/NJ)</w:t>
            </w:r>
          </w:p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>
            <w:r w:rsidRPr="00E66B8C">
              <w:rPr>
                <w:b/>
              </w:rPr>
              <w:t>BBAH 1113 G2(SM/LM)</w:t>
            </w:r>
          </w:p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C1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>
            <w:r w:rsidRPr="007B485D">
              <w:rPr>
                <w:color w:val="3B3838" w:themeColor="background2" w:themeShade="40"/>
              </w:rPr>
              <w:t>BBAH 3243 G1(AS/NK)</w:t>
            </w:r>
          </w:p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Pr="00E66B8C" w:rsidRDefault="006D5880" w:rsidP="006D5880">
            <w:pPr>
              <w:rPr>
                <w:b/>
              </w:rPr>
            </w:pPr>
          </w:p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C2</w:t>
            </w:r>
          </w:p>
        </w:tc>
        <w:tc>
          <w:tcPr>
            <w:tcW w:w="2302" w:type="dxa"/>
          </w:tcPr>
          <w:p w:rsidR="006D5880" w:rsidRPr="00E66B8C" w:rsidRDefault="006D5880" w:rsidP="006D5880">
            <w:pPr>
              <w:rPr>
                <w:b/>
              </w:rPr>
            </w:pPr>
            <w:r w:rsidRPr="007B485D">
              <w:rPr>
                <w:color w:val="3B3838" w:themeColor="background2" w:themeShade="40"/>
              </w:rPr>
              <w:t>BBAH 3243 G2(AS/NK)</w:t>
            </w:r>
          </w:p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>
            <w:r w:rsidRPr="007B485D">
              <w:rPr>
                <w:color w:val="3B3838" w:themeColor="background2" w:themeShade="40"/>
              </w:rPr>
              <w:t>BBAH 3243 G2(AS/NK)</w:t>
            </w:r>
          </w:p>
        </w:tc>
        <w:tc>
          <w:tcPr>
            <w:tcW w:w="2430" w:type="dxa"/>
          </w:tcPr>
          <w:p w:rsidR="006D5880" w:rsidRPr="00E66B8C" w:rsidRDefault="006D5880" w:rsidP="006D5880">
            <w:pPr>
              <w:rPr>
                <w:b/>
              </w:rPr>
            </w:pPr>
          </w:p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rPr>
          <w:trHeight w:val="79"/>
        </w:trPr>
        <w:tc>
          <w:tcPr>
            <w:tcW w:w="1400" w:type="dxa"/>
          </w:tcPr>
          <w:p w:rsidR="006D5880" w:rsidRDefault="006D5880" w:rsidP="006D5880">
            <w:r>
              <w:t>12.00-01.00</w:t>
            </w:r>
          </w:p>
        </w:tc>
        <w:tc>
          <w:tcPr>
            <w:tcW w:w="1002" w:type="dxa"/>
          </w:tcPr>
          <w:p w:rsidR="006D5880" w:rsidRDefault="006D5880" w:rsidP="006D5880">
            <w:r>
              <w:t>C2</w:t>
            </w:r>
          </w:p>
        </w:tc>
        <w:tc>
          <w:tcPr>
            <w:tcW w:w="2302" w:type="dxa"/>
          </w:tcPr>
          <w:p w:rsidR="006D5880" w:rsidRPr="007B485D" w:rsidRDefault="006D5880" w:rsidP="006D5880">
            <w:pPr>
              <w:jc w:val="both"/>
              <w:rPr>
                <w:color w:val="3B3838" w:themeColor="background2" w:themeShade="40"/>
              </w:rPr>
            </w:pPr>
            <w:r w:rsidRPr="00E66B8C">
              <w:rPr>
                <w:b/>
                <w:color w:val="538135" w:themeColor="accent6" w:themeShade="BF"/>
              </w:rPr>
              <w:t>BBAH 2253 G2(TR/JR)</w:t>
            </w:r>
          </w:p>
        </w:tc>
        <w:tc>
          <w:tcPr>
            <w:tcW w:w="2368" w:type="dxa"/>
          </w:tcPr>
          <w:p w:rsidR="006D5880" w:rsidRPr="007B485D" w:rsidRDefault="006D5880" w:rsidP="006D5880">
            <w:pPr>
              <w:rPr>
                <w:color w:val="3B3838" w:themeColor="background2" w:themeShade="40"/>
              </w:rPr>
            </w:pPr>
          </w:p>
        </w:tc>
        <w:tc>
          <w:tcPr>
            <w:tcW w:w="2373" w:type="dxa"/>
          </w:tcPr>
          <w:p w:rsidR="006D5880" w:rsidRPr="007B485D" w:rsidRDefault="006D5880" w:rsidP="006D5880">
            <w:pPr>
              <w:rPr>
                <w:color w:val="3B3838" w:themeColor="background2" w:themeShade="40"/>
              </w:rPr>
            </w:pPr>
          </w:p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E1-HRM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>
            <w:r w:rsidRPr="00341567">
              <w:rPr>
                <w:highlight w:val="cyan"/>
              </w:rPr>
              <w:t>BBAH 3272(NJ)</w:t>
            </w:r>
          </w:p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>
            <w:r>
              <w:t>01.00-02.00</w:t>
            </w:r>
          </w:p>
        </w:tc>
        <w:tc>
          <w:tcPr>
            <w:tcW w:w="1002" w:type="dxa"/>
          </w:tcPr>
          <w:p w:rsidR="006D5880" w:rsidRDefault="006D5880" w:rsidP="006D5880">
            <w:r>
              <w:t>MH2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CH1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>
            <w:r w:rsidRPr="00E66B8C">
              <w:rPr>
                <w:b/>
              </w:rPr>
              <w:t>BBAH1113 G2(SM/LM)</w:t>
            </w:r>
          </w:p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C1</w:t>
            </w:r>
          </w:p>
        </w:tc>
        <w:tc>
          <w:tcPr>
            <w:tcW w:w="2302" w:type="dxa"/>
          </w:tcPr>
          <w:p w:rsidR="006D5880" w:rsidRDefault="006D5880" w:rsidP="006D5880">
            <w:r w:rsidRPr="007B485D">
              <w:rPr>
                <w:color w:val="3B3838" w:themeColor="background2" w:themeShade="40"/>
              </w:rPr>
              <w:t>BBAH3243 G1(AS/NK)</w:t>
            </w:r>
          </w:p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>
            <w:r w:rsidRPr="007B485D">
              <w:rPr>
                <w:color w:val="3B3838" w:themeColor="background2" w:themeShade="40"/>
              </w:rPr>
              <w:t>BBAH3243 G1(AS/NK)</w:t>
            </w:r>
          </w:p>
        </w:tc>
        <w:tc>
          <w:tcPr>
            <w:tcW w:w="2430" w:type="dxa"/>
          </w:tcPr>
          <w:p w:rsidR="006D5880" w:rsidRDefault="006D5880" w:rsidP="006D5880">
            <w:r w:rsidRPr="00E66B8C">
              <w:rPr>
                <w:b/>
                <w:color w:val="FF0000"/>
              </w:rPr>
              <w:t>BBAH2233 G1(TS/YT)</w:t>
            </w:r>
          </w:p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C2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>
            <w:r w:rsidRPr="00E66B8C">
              <w:rPr>
                <w:b/>
                <w:color w:val="538135" w:themeColor="accent6" w:themeShade="BF"/>
              </w:rPr>
              <w:t>BBAH2253 G2(TR/JR)</w:t>
            </w:r>
          </w:p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E1-HRM</w:t>
            </w:r>
          </w:p>
        </w:tc>
        <w:tc>
          <w:tcPr>
            <w:tcW w:w="2302" w:type="dxa"/>
          </w:tcPr>
          <w:p w:rsidR="006D5880" w:rsidRPr="00E66B8C" w:rsidRDefault="006D5880" w:rsidP="006D5880">
            <w:pPr>
              <w:rPr>
                <w:b/>
              </w:rPr>
            </w:pPr>
          </w:p>
        </w:tc>
        <w:tc>
          <w:tcPr>
            <w:tcW w:w="2368" w:type="dxa"/>
          </w:tcPr>
          <w:p w:rsidR="006D5880" w:rsidRDefault="006D5880" w:rsidP="006D5880">
            <w:r w:rsidRPr="00341567">
              <w:rPr>
                <w:highlight w:val="green"/>
              </w:rPr>
              <w:t>BBAH3233(MR)</w:t>
            </w:r>
          </w:p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>
            <w:r w:rsidRPr="00341567">
              <w:rPr>
                <w:highlight w:val="red"/>
              </w:rPr>
              <w:t>BBAH3213(TR/NK/LM)</w:t>
            </w:r>
          </w:p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>
            <w:r>
              <w:t>02.00-03.00</w:t>
            </w:r>
          </w:p>
        </w:tc>
        <w:tc>
          <w:tcPr>
            <w:tcW w:w="1002" w:type="dxa"/>
          </w:tcPr>
          <w:p w:rsidR="006D5880" w:rsidRDefault="006D5880" w:rsidP="006D5880">
            <w:r>
              <w:t>MH2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>
            <w:r w:rsidRPr="00E66B8C">
              <w:rPr>
                <w:b/>
              </w:rPr>
              <w:t>BBAH1113 G1(SM/LM)</w:t>
            </w:r>
          </w:p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CH1</w:t>
            </w:r>
          </w:p>
        </w:tc>
        <w:tc>
          <w:tcPr>
            <w:tcW w:w="2302" w:type="dxa"/>
          </w:tcPr>
          <w:p w:rsidR="006D5880" w:rsidRDefault="006D5880" w:rsidP="006D5880">
            <w:r w:rsidRPr="00E66B8C">
              <w:rPr>
                <w:b/>
              </w:rPr>
              <w:t>BBAH1113 G2(SM/LM)</w:t>
            </w:r>
          </w:p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C1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>
            <w:r w:rsidRPr="00E66B8C">
              <w:rPr>
                <w:b/>
                <w:color w:val="538135" w:themeColor="accent6" w:themeShade="BF"/>
              </w:rPr>
              <w:t>BBAH2253 G1(TR/JR)</w:t>
            </w:r>
          </w:p>
        </w:tc>
      </w:tr>
      <w:tr w:rsidR="006D5880" w:rsidTr="00E66B8C">
        <w:tc>
          <w:tcPr>
            <w:tcW w:w="1400" w:type="dxa"/>
          </w:tcPr>
          <w:p w:rsidR="006D5880" w:rsidRDefault="006D5880" w:rsidP="006D5880">
            <w:r>
              <w:t>03.00-04.00</w:t>
            </w:r>
          </w:p>
        </w:tc>
        <w:tc>
          <w:tcPr>
            <w:tcW w:w="1002" w:type="dxa"/>
          </w:tcPr>
          <w:p w:rsidR="006D5880" w:rsidRDefault="006D5880" w:rsidP="006D5880">
            <w:r>
              <w:t>MH2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>
            <w:r w:rsidRPr="00E66B8C">
              <w:rPr>
                <w:b/>
                <w:color w:val="0070C0"/>
              </w:rPr>
              <w:t>BBAH2143 G1(NK/NJ)</w:t>
            </w:r>
          </w:p>
        </w:tc>
        <w:tc>
          <w:tcPr>
            <w:tcW w:w="2373" w:type="dxa"/>
          </w:tcPr>
          <w:p w:rsidR="006D5880" w:rsidRDefault="006D5880" w:rsidP="006D5880">
            <w:r w:rsidRPr="00E66B8C">
              <w:rPr>
                <w:b/>
              </w:rPr>
              <w:t>BBAH1113 G1(SM/LM)</w:t>
            </w:r>
          </w:p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  <w:tr w:rsidR="006D5880" w:rsidTr="00E66B8C">
        <w:tc>
          <w:tcPr>
            <w:tcW w:w="1400" w:type="dxa"/>
          </w:tcPr>
          <w:p w:rsidR="006D5880" w:rsidRDefault="006D5880" w:rsidP="006D5880"/>
        </w:tc>
        <w:tc>
          <w:tcPr>
            <w:tcW w:w="1002" w:type="dxa"/>
          </w:tcPr>
          <w:p w:rsidR="006D5880" w:rsidRDefault="006D5880" w:rsidP="006D5880">
            <w:r>
              <w:t>E1-HRM</w:t>
            </w:r>
          </w:p>
        </w:tc>
        <w:tc>
          <w:tcPr>
            <w:tcW w:w="2302" w:type="dxa"/>
          </w:tcPr>
          <w:p w:rsidR="006D5880" w:rsidRDefault="006D5880" w:rsidP="006D5880"/>
        </w:tc>
        <w:tc>
          <w:tcPr>
            <w:tcW w:w="2368" w:type="dxa"/>
          </w:tcPr>
          <w:p w:rsidR="006D5880" w:rsidRDefault="006D5880" w:rsidP="006D5880"/>
        </w:tc>
        <w:tc>
          <w:tcPr>
            <w:tcW w:w="2373" w:type="dxa"/>
          </w:tcPr>
          <w:p w:rsidR="006D5880" w:rsidRPr="00E66B8C" w:rsidRDefault="006D5880" w:rsidP="006D5880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D5880" w:rsidRDefault="006D5880" w:rsidP="006D5880"/>
        </w:tc>
        <w:tc>
          <w:tcPr>
            <w:tcW w:w="2430" w:type="dxa"/>
          </w:tcPr>
          <w:p w:rsidR="006D5880" w:rsidRDefault="006D5880" w:rsidP="006D5880"/>
        </w:tc>
      </w:tr>
    </w:tbl>
    <w:p w:rsidR="00645571" w:rsidRDefault="00645571"/>
    <w:sectPr w:rsidR="00645571" w:rsidSect="006455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71"/>
    <w:rsid w:val="0004179B"/>
    <w:rsid w:val="00054305"/>
    <w:rsid w:val="000F16B6"/>
    <w:rsid w:val="00251A99"/>
    <w:rsid w:val="00255D84"/>
    <w:rsid w:val="00341567"/>
    <w:rsid w:val="003C3D36"/>
    <w:rsid w:val="004A61C7"/>
    <w:rsid w:val="005005B3"/>
    <w:rsid w:val="0052340C"/>
    <w:rsid w:val="00560F05"/>
    <w:rsid w:val="00645571"/>
    <w:rsid w:val="006634BD"/>
    <w:rsid w:val="006D5880"/>
    <w:rsid w:val="006F7E3B"/>
    <w:rsid w:val="007702AB"/>
    <w:rsid w:val="007B485D"/>
    <w:rsid w:val="007D761A"/>
    <w:rsid w:val="00900007"/>
    <w:rsid w:val="009307DE"/>
    <w:rsid w:val="00966610"/>
    <w:rsid w:val="009A14F4"/>
    <w:rsid w:val="00BF1613"/>
    <w:rsid w:val="00C9403E"/>
    <w:rsid w:val="00CB4736"/>
    <w:rsid w:val="00E5793D"/>
    <w:rsid w:val="00E66B8C"/>
    <w:rsid w:val="00E87527"/>
    <w:rsid w:val="00F3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0C080-2A4D-4592-B0A0-931B6465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logenmayuran@gmail.com</cp:lastModifiedBy>
  <cp:revision>2</cp:revision>
  <dcterms:created xsi:type="dcterms:W3CDTF">2020-12-18T09:53:00Z</dcterms:created>
  <dcterms:modified xsi:type="dcterms:W3CDTF">2020-12-18T09:53:00Z</dcterms:modified>
</cp:coreProperties>
</file>